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ПРИМЕРНАЯ ФОРМА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бизнес-плана на получение </w:t>
      </w:r>
      <w:r>
        <w:rPr>
          <w:rFonts w:ascii="Times New Roman" w:hAnsi="Times New Roman"/>
          <w:color w:val="000000"/>
          <w:sz w:val="28"/>
        </w:rPr>
        <w:t>государственной</w:t>
      </w:r>
      <w:r>
        <w:rPr>
          <w:rFonts w:ascii="Times New Roman" w:hAnsi="Times New Roman"/>
          <w:color w:val="000000"/>
          <w:sz w:val="28"/>
        </w:rPr>
        <w:t xml:space="preserve"> социальной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помощи на основании социального контракта</w:t>
      </w:r>
    </w:p>
    <w:p w14:paraId="05000000">
      <w:pPr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Бизнес-план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Наименование </w:t>
      </w:r>
      <w:r>
        <w:rPr>
          <w:rFonts w:ascii="Times New Roman" w:hAnsi="Times New Roman"/>
          <w:color w:val="000000"/>
          <w:sz w:val="28"/>
        </w:rPr>
        <w:t>проекта: ___________</w:t>
      </w:r>
      <w:r>
        <w:rPr>
          <w:rFonts w:ascii="Times New Roman" w:hAnsi="Times New Roman"/>
          <w:color w:val="000000"/>
          <w:sz w:val="28"/>
        </w:rPr>
        <w:t>__________________________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</w:t>
      </w:r>
      <w:bookmarkStart w:id="1" w:name="_GoBack"/>
      <w:bookmarkEnd w:id="1"/>
    </w:p>
    <w:p w14:paraId="0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Общая информация о заявителе и проекте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W w:type="auto" w:w="0"/>
        <w:tblLayout w:type="fixed"/>
        <w:tblCellMar>
          <w:left w:type="dxa" w:w="62"/>
          <w:right w:type="dxa" w:w="62"/>
        </w:tblCellMar>
      </w:tblPr>
      <w:tblGrid>
        <w:gridCol w:w="6359"/>
        <w:gridCol w:w="3281"/>
      </w:tblGrid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Ф.И.О. заявителя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Дата рождения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Адрес регистрации по месту жительства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Фактический адрес проживания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Контактный номер телефона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Адрес электронной почты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ИНН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Основной вид деятельности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Дополнительны</w:t>
            </w:r>
            <w:r>
              <w:rPr>
                <w:rFonts w:ascii="Times New Roman" w:hAnsi="Times New Roman"/>
                <w:color w:val="000000"/>
                <w:sz w:val="28"/>
              </w:rPr>
              <w:t>й(</w:t>
            </w:r>
            <w:r>
              <w:rPr>
                <w:rFonts w:ascii="Times New Roman" w:hAnsi="Times New Roman"/>
                <w:color w:val="000000"/>
                <w:sz w:val="28"/>
              </w:rPr>
              <w:t>е) вид(ы) деятельности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Плановая дата регистрации в качестве субъекта малого предпринимательства (заполняется, 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если на дату подачи заявления гражданин 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не является индивидуальным предпринимателем либо налогоплательщиком налога 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 профессиональный доход (далее – </w:t>
            </w:r>
            <w:r>
              <w:rPr>
                <w:rFonts w:ascii="Times New Roman" w:hAnsi="Times New Roman"/>
                <w:color w:val="000000"/>
                <w:sz w:val="28"/>
              </w:rPr>
              <w:t>самозанятый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Режи</w:t>
            </w:r>
            <w:r>
              <w:rPr>
                <w:rFonts w:ascii="Times New Roman" w:hAnsi="Times New Roman"/>
                <w:color w:val="000000"/>
                <w:sz w:val="28"/>
              </w:rPr>
              <w:t>м(</w:t>
            </w:r>
            <w:r>
              <w:rPr>
                <w:rFonts w:ascii="Times New Roman" w:hAnsi="Times New Roman"/>
                <w:color w:val="000000"/>
                <w:sz w:val="28"/>
              </w:rPr>
              <w:t>ы) налогообложения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Общая стоимость проекта (тыс. рублей)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Объем средств социального контракта </w:t>
            </w: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(тыс. рублей)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Объем собственных вложений в проект 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(тыс. рублей) (прошлых) (заполняется, 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если на дату подачи заявления гражданин 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является индивидуальным предпринимателем)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2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Объем собственных вложений в проект </w:t>
            </w:r>
          </w:p>
          <w:p w14:paraId="33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(тыс. рублей) (будущих)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4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5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Опыт работы, связанный с проектом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6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7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8"/>
              </w:rPr>
              <w:t>постоянного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или дополнительного </w:t>
            </w:r>
          </w:p>
          <w:p w14:paraId="38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места работы, отличного от предпринимательской деятельности (организация, должность)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9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A000000">
      <w:pPr>
        <w:spacing w:after="0" w:line="264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B000000">
      <w:pPr>
        <w:spacing w:after="0" w:line="264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Описание предприятия и отрасли</w:t>
      </w:r>
    </w:p>
    <w:p w14:paraId="3C000000">
      <w:pPr>
        <w:spacing w:after="0" w:line="264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D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 Каковы причины начала Вами предпринимательской деятельности? Почему Вы выбрали именно данное направление деятельности?</w:t>
      </w:r>
    </w:p>
    <w:p w14:paraId="3E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40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41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 Опишите, чем Вы занимаетесь (будете заниматься) как индивидуальный предприниматель/</w:t>
      </w:r>
      <w:r>
        <w:rPr>
          <w:rFonts w:ascii="Times New Roman" w:hAnsi="Times New Roman"/>
          <w:color w:val="000000"/>
          <w:sz w:val="28"/>
        </w:rPr>
        <w:t>самозанятый</w:t>
      </w:r>
      <w:r>
        <w:rPr>
          <w:rFonts w:ascii="Times New Roman" w:hAnsi="Times New Roman"/>
          <w:color w:val="000000"/>
          <w:sz w:val="28"/>
        </w:rPr>
        <w:t>:</w:t>
      </w:r>
    </w:p>
    <w:p w14:paraId="42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44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45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2.3. Сколько средств Вы уже вложили в реализацию проекта? Каков источник финансирования (собственные средства, заем, кредит)?</w:t>
      </w:r>
    </w:p>
    <w:p w14:paraId="46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48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49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 Опишите специфику ведения Вашего вида деятельности (сезонность, время работы и другие особенности, связанные со сферой бизнеса или используемыми ресурсами).</w:t>
      </w:r>
    </w:p>
    <w:p w14:paraId="4A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4C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4D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2.5. В какой отрасли Ваш бизнес? Каково текущее состояние этой отрасли? Насколько она крупная? Кто самые крупные участники в отрасли? Каково их участие и доля на рынке?</w:t>
      </w:r>
    </w:p>
    <w:p w14:paraId="4E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50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51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2.6. Дополнительная информация (поле не обязательно для заполнения):</w:t>
      </w:r>
    </w:p>
    <w:p w14:paraId="52000000">
      <w:p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64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5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5700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Описание товара (работы, услуги)</w:t>
      </w:r>
    </w:p>
    <w:p w14:paraId="5800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59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 Опишите товар (работу, услугу), который Вы предлагаете:</w:t>
      </w:r>
    </w:p>
    <w:p w14:paraId="5A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left w:type="dxa" w:w="62"/>
          <w:right w:type="dxa" w:w="62"/>
        </w:tblCellMar>
      </w:tblPr>
      <w:tblGrid>
        <w:gridCol w:w="2948"/>
        <w:gridCol w:w="2851"/>
        <w:gridCol w:w="3841"/>
      </w:tblGrid>
      <w:tr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B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товара (работы, услуги)</w:t>
            </w: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C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Назначение </w:t>
            </w:r>
          </w:p>
          <w:p w14:paraId="5D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 область применения</w:t>
            </w:r>
          </w:p>
        </w:tc>
        <w:tc>
          <w:tcPr>
            <w:tcW w:type="dxa" w:w="3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E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Краткое описание </w:t>
            </w:r>
          </w:p>
          <w:p w14:paraId="5F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 основные характеристики</w:t>
            </w:r>
          </w:p>
        </w:tc>
      </w:tr>
      <w:tr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0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1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2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3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4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5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6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7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8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69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6A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Опишите конкурентоспособность товара (работы, услуги):</w:t>
      </w:r>
    </w:p>
    <w:p w14:paraId="6B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948"/>
        <w:gridCol w:w="3132"/>
        <w:gridCol w:w="3560"/>
      </w:tblGrid>
      <w:tr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C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товара (работы, услуги)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D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каким параметрам превосходит конкурентов</w:t>
            </w:r>
          </w:p>
        </w:tc>
        <w:tc>
          <w:tcPr>
            <w:tcW w:type="dxa" w:w="3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E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 каким параметрам </w:t>
            </w:r>
          </w:p>
          <w:p w14:paraId="6F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уступает конкурентам</w:t>
            </w:r>
          </w:p>
        </w:tc>
      </w:tr>
      <w:tr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0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1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2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3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4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5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6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7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8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79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7A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3.3. Дополнительная информация (поле не обязательно для заполнения):</w:t>
      </w:r>
    </w:p>
    <w:p w14:paraId="7B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7D00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7E00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Анализ рынка</w:t>
      </w:r>
    </w:p>
    <w:p w14:paraId="7F00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80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4.1. Опишите своих потенциальных клиентов – граждан, юридических лиц и (или) индивидуальных предпринимателей. Если какие-либо характеристики не указаны, укажите. Если какие-либо характеристики не имеют значения, укажите.</w:t>
      </w:r>
    </w:p>
    <w:p w14:paraId="81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37"/>
        <w:gridCol w:w="4503"/>
        <w:gridCol w:w="4400"/>
      </w:tblGrid>
      <w:tr>
        <w:tc>
          <w:tcPr>
            <w:tcW w:type="dxa" w:w="96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2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Граждане, юридические лица </w:t>
            </w:r>
          </w:p>
          <w:p w14:paraId="83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 (или) индивидуальные предприниматели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4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85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6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Характеристика</w:t>
            </w:r>
          </w:p>
        </w:tc>
        <w:tc>
          <w:tcPr>
            <w:tcW w:type="dxa" w:w="4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7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Значение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8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9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Вид деятельности (род занятия)</w:t>
            </w:r>
          </w:p>
        </w:tc>
        <w:tc>
          <w:tcPr>
            <w:tcW w:type="dxa" w:w="4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A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B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C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 нахождения (место жительства)</w:t>
            </w:r>
          </w:p>
        </w:tc>
        <w:tc>
          <w:tcPr>
            <w:tcW w:type="dxa" w:w="4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D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E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F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Среднемесячный доход</w:t>
            </w:r>
          </w:p>
        </w:tc>
        <w:tc>
          <w:tcPr>
            <w:tcW w:type="dxa" w:w="4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0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1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2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3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94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95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4.2. Опишите своих основных конкурентов:</w:t>
      </w:r>
    </w:p>
    <w:p w14:paraId="96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79"/>
        <w:gridCol w:w="2266"/>
        <w:gridCol w:w="2324"/>
        <w:gridCol w:w="1757"/>
        <w:gridCol w:w="2613"/>
      </w:tblGrid>
      <w:t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7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98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9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Наименование </w:t>
            </w:r>
          </w:p>
          <w:p w14:paraId="9A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 место нахождения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B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Описание товара (работы, услуги)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C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Недостатки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D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Преимущества</w:t>
            </w:r>
          </w:p>
        </w:tc>
      </w:tr>
      <w:t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E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F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0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1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2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3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4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5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6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7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8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9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A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B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C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D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E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AF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B0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B1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B2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B3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4.3. Дополнительная информация (поле не обязательно для заполнения):</w:t>
      </w:r>
    </w:p>
    <w:p w14:paraId="B4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52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B6000000">
      <w:pPr>
        <w:spacing w:after="0" w:line="252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B7000000">
      <w:pPr>
        <w:spacing w:after="0" w:line="252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План маркетинга</w:t>
      </w:r>
    </w:p>
    <w:p w14:paraId="B8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9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5.1. Какой ассортимент товара или услуг Вы предлагаете? Будет ли он шире, чем у конкурентов?</w:t>
      </w:r>
    </w:p>
    <w:p w14:paraId="BA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52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BC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BD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5.2. Чем товар будет привлекателен для клиентов? Как он будет выглядеть (упаковка, состав и так далее)? Кто его производитель? Чем услуга/работа будет привлекательна для заказчика? Какие материалы будут использоваться? Какие работы планируется выполнить?</w:t>
      </w:r>
    </w:p>
    <w:p w14:paraId="BE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52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C0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C1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 Где Вы будете реализовывать товар или оказывать услугу? Как будет выглядеть это место? Чем оно будет привлекательно для клиентов? Легко ли будет до него добраться?</w:t>
      </w:r>
    </w:p>
    <w:p w14:paraId="C2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after="0" w:line="252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C4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C5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 Какая будет цена на товар, услугу или работу? По сравнению с конкурентами она будет выше, ниже или на том же уровне? Почему?</w:t>
      </w:r>
    </w:p>
    <w:p w14:paraId="C6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52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C8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C9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 Кто будет реализовывать товар или оказывать услугу? Как эти люди будут способствовать продвижению товара (услуги)?</w:t>
      </w:r>
    </w:p>
    <w:p w14:paraId="CA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52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CC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CD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5.6. Как Вы будете продвигать товар (услугу)? Если реклама, то какая, в каких средствах массовой информации? Почему именно такая реклама? Почему именно эти средства массовой информации? Если другие способы, то укажите, какие и почему. Каковы необходимые затраты на эти цели в месяц?</w:t>
      </w:r>
    </w:p>
    <w:p w14:paraId="CE000000">
      <w:pPr>
        <w:spacing w:after="0" w:line="252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 w:line="252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5.7. Дополнительная информация (поле не обязательно для заполнения):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D400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Персонал и управление</w:t>
      </w:r>
    </w:p>
    <w:p w14:paraId="D500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D6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6.1. Количество рабочих мест, созданных и (или) создаваемых в рамках реализации бизнес-плана:</w:t>
      </w:r>
    </w:p>
    <w:p w14:paraId="D7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D9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DA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6.2. Опишите персонал, который требуется для реализации проекта:</w:t>
      </w:r>
    </w:p>
    <w:p w14:paraId="DB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DD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DE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6.3. Опишите, кто из работников уже принят и кого еще необходимо </w:t>
      </w:r>
      <w:r>
        <w:rPr>
          <w:rFonts w:ascii="Times New Roman" w:hAnsi="Times New Roman"/>
          <w:color w:val="000000"/>
          <w:sz w:val="28"/>
        </w:rPr>
        <w:t>принять</w:t>
      </w:r>
      <w:r>
        <w:rPr>
          <w:rFonts w:ascii="Times New Roman" w:hAnsi="Times New Roman"/>
          <w:color w:val="000000"/>
          <w:sz w:val="28"/>
        </w:rPr>
        <w:t>? Как будет происходить поиск? Как будет происходить отбор?</w:t>
      </w:r>
    </w:p>
    <w:p w14:paraId="DF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E1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E2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6.4. Дополнительная информация (поле не обязательно для заполнения):</w:t>
      </w:r>
    </w:p>
    <w:p w14:paraId="E3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E500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E600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Производственный план</w:t>
      </w:r>
    </w:p>
    <w:p w14:paraId="E700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E8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7.1. Какой товар или материалы требуются для реализации проекта? Как часто необходимо пополнять запасы? Каковы затраты на пополнение товарных и материальных запасов в месяц?</w:t>
      </w:r>
    </w:p>
    <w:p w14:paraId="E9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EB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EC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7.2. Опишите Ваших настоящих или потенциальных поставщиков:</w:t>
      </w:r>
    </w:p>
    <w:p w14:paraId="ED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EF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F0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7.3. Опишите Ваш</w:t>
      </w:r>
      <w:r>
        <w:rPr>
          <w:rFonts w:ascii="Times New Roman" w:hAnsi="Times New Roman"/>
          <w:color w:val="000000"/>
          <w:sz w:val="28"/>
        </w:rPr>
        <w:t>е(</w:t>
      </w:r>
      <w:r>
        <w:rPr>
          <w:rFonts w:ascii="Times New Roman" w:hAnsi="Times New Roman"/>
          <w:color w:val="000000"/>
          <w:sz w:val="28"/>
        </w:rPr>
        <w:t>и) помещение(я) (собственность или аренда, с кем, на какой срок, какова оплата в месяц, достоинства и недостатки местоположения, жилое или нежилое, необходимость реконструкции или ремонта, площадь, количество комнат, размещение работников, соблюдение норм пожарной безопасности, наличие охраны, соответствие санитарно-эпидемиологическим и иным обязательным требованиям). Если помещения еще нет, укажите Ваши требования к нему, планируемый способ поиска, наличие предварительной договоренности. Если помещение не требуется, то опишите, почему:</w:t>
      </w:r>
    </w:p>
    <w:p w14:paraId="F1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F3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F4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7.4. Опишите Ва</w:t>
      </w:r>
      <w:r>
        <w:rPr>
          <w:rFonts w:ascii="Times New Roman" w:hAnsi="Times New Roman"/>
          <w:color w:val="000000"/>
          <w:sz w:val="28"/>
        </w:rPr>
        <w:t>ш(</w:t>
      </w:r>
      <w:r>
        <w:rPr>
          <w:rFonts w:ascii="Times New Roman" w:hAnsi="Times New Roman"/>
          <w:color w:val="000000"/>
          <w:sz w:val="28"/>
        </w:rPr>
        <w:t xml:space="preserve">и) земельный участок(и), на котором реализуется проект (собственность или аренда, с кем, на какой срок, какова оплата в месяц, достоинства и недостатки местоположения, площадь, вид разрешенного использования и категория земель (согласно документам на </w:t>
      </w:r>
      <w:r>
        <w:rPr>
          <w:rFonts w:ascii="Times New Roman" w:hAnsi="Times New Roman"/>
          <w:color w:val="000000"/>
          <w:sz w:val="28"/>
        </w:rPr>
        <w:t>право пользования данным участком), необходимость подготовительных работ, строительных работ). Если земельного участка еще нет, укажите Ваши требования к нему, планируемый способ поиска, наличие предварительной договоренности. Если земельный участок не требуется, то опишите, почему: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F7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F8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7.5. Укажите ежемесячный план получения дохода в течение года с учетом сезонности (начиная с месяца представления документов):</w:t>
      </w:r>
    </w:p>
    <w:p w14:paraId="F9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4"/>
        <w:gridCol w:w="2375"/>
        <w:gridCol w:w="6701"/>
      </w:tblGrid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FA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FB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FC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Месяц</w:t>
            </w: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FD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Доход от реализации товара </w:t>
            </w:r>
          </w:p>
          <w:p w14:paraId="FE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(оказания услуг, выполнения работ) (рублей)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FF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0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1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2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3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4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5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6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7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8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9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A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B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C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D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E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0F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0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1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2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3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4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5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6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7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8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9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A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B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C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D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E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F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0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1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2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23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24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7.6. Дополнительная информация (поле не обязательно для заполнения):</w:t>
      </w:r>
    </w:p>
    <w:p w14:paraId="25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2701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0"/>
        </w:rPr>
      </w:pPr>
    </w:p>
    <w:p w14:paraId="2801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Риски и страхование</w:t>
      </w:r>
    </w:p>
    <w:p w14:paraId="2901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0"/>
        </w:rPr>
      </w:pPr>
    </w:p>
    <w:p w14:paraId="2A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8.1. Какие организационные, рыночные, юридические, производственные и другие риски могут повлиять на реализацию Вашего проекта? Как Вы планируете уменьшить негативные последствия данных рисков?</w:t>
      </w:r>
    </w:p>
    <w:p w14:paraId="2B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3"/>
        <w:gridCol w:w="2372"/>
        <w:gridCol w:w="6705"/>
      </w:tblGrid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C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2D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E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Риск</w:t>
            </w:r>
          </w:p>
        </w:tc>
        <w:tc>
          <w:tcPr>
            <w:tcW w:type="dxa" w:w="6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F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Меры по предотвращению или уменьшению негативных последствий данного риска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0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1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2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3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4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5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6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7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8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9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A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B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C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3D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8.2. Дополнительная информация (поле не обязательно для заполнения):</w:t>
      </w:r>
    </w:p>
    <w:p w14:paraId="3E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4001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0"/>
        </w:rPr>
      </w:pPr>
    </w:p>
    <w:p w14:paraId="4101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Финансовый план</w:t>
      </w:r>
    </w:p>
    <w:p w14:paraId="4201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0"/>
        </w:rPr>
      </w:pPr>
    </w:p>
    <w:p w14:paraId="43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9.1. Заполните таблицу «Стоимость проекта». Если необходимо, добавьте строки.</w:t>
      </w:r>
    </w:p>
    <w:p w14:paraId="44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9.2. В стоимость проекта включаются все расходы, которые были понесены для начала реализации проекта с момента Вашей регистрации в качестве индивидуального предпринимателя/самозанятого до подачи заявления на предоставление социального контракта, и расходы, которые планируются в течение следующих 12 месяцев, как за счет собственных средств, так и за счет предоставленного социального контракта.</w:t>
      </w:r>
    </w:p>
    <w:p w14:paraId="45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36"/>
        <w:gridCol w:w="3734"/>
        <w:gridCol w:w="2375"/>
        <w:gridCol w:w="2795"/>
      </w:tblGrid>
      <w:tr>
        <w:tc>
          <w:tcPr>
            <w:tcW w:type="dxa" w:w="96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6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Стоимость проекта</w:t>
            </w: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7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48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9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Статьи расходов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A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B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Сумма</w:t>
            </w:r>
          </w:p>
        </w:tc>
      </w:tr>
      <w:tr>
        <w:tc>
          <w:tcPr>
            <w:tcW w:type="dxa" w:w="96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C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Произведенные расходы</w:t>
            </w:r>
          </w:p>
        </w:tc>
      </w:tr>
      <w:tr>
        <w:tc>
          <w:tcPr>
            <w:tcW w:type="dxa" w:w="96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D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Собственные средства</w:t>
            </w: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E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F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0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1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2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3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4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5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6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7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8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9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A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B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C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D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E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F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0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1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2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Итого собственных средств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3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6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4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Планируемые расходы</w:t>
            </w:r>
          </w:p>
        </w:tc>
      </w:tr>
      <w:tr>
        <w:tc>
          <w:tcPr>
            <w:tcW w:type="dxa" w:w="96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5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Собственные средства</w:t>
            </w: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6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7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8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9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A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B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C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D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E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F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0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1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2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3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4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5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6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7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8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9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A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Итого собственных средств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B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6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C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субсидии (гранта)</w:t>
            </w: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D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E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7F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0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1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2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3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4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5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6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7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8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9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A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B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C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D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</w:t>
            </w:r>
          </w:p>
        </w:tc>
        <w:tc>
          <w:tcPr>
            <w:tcW w:type="dxa" w:w="3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E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8F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0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1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Итого средств субсидии (гранта)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2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3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Итого стоимость проекта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94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95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96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9.3. Планируемый среднемесячный доход гражданина (семьи) после завершения срока действия социального контракта:</w:t>
      </w:r>
    </w:p>
    <w:p w14:paraId="97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985"/>
      </w:tblGrid>
      <w:tr>
        <w:tc>
          <w:tcPr>
            <w:tcW w:type="dxa" w:w="9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99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9A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9.4. Дополнительная информация (поле не обязательно для заполнения):</w:t>
      </w:r>
    </w:p>
    <w:p w14:paraId="9B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985"/>
      </w:tblGrid>
      <w:tr>
        <w:tc>
          <w:tcPr>
            <w:tcW w:type="dxa" w:w="9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spacing w:after="0" w:line="228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9D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9E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Примечания:</w:t>
      </w:r>
    </w:p>
    <w:p w14:paraId="9F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Все разделы и пункты бизнес-плана подлежат заполнению.</w:t>
      </w:r>
    </w:p>
    <w:p w14:paraId="A001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 Если какие-либо из пунктов не имеют отношения к бизнес-плану заявителя, следует указать данную информацию.</w:t>
      </w:r>
    </w:p>
    <w:p w14:paraId="A1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Разделы, пункты бизнес-плана, вопросы, таблицы, а также части таблиц не подлежат удалению.</w:t>
      </w:r>
    </w:p>
    <w:p w14:paraId="A2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 Информация во всех пунктах бизнес-плана указывается в специально обозначенных полях или таблицах.</w:t>
      </w:r>
    </w:p>
    <w:p w14:paraId="A3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 Количество символов в специально обозначенных поля</w:t>
      </w:r>
      <w:r>
        <w:rPr>
          <w:rFonts w:ascii="Times New Roman" w:hAnsi="Times New Roman"/>
          <w:color w:val="000000"/>
          <w:spacing w:val="-20"/>
          <w:sz w:val="28"/>
        </w:rPr>
        <w:t xml:space="preserve">х </w:t>
      </w:r>
      <w:r>
        <w:rPr>
          <w:rFonts w:ascii="Times New Roman" w:hAnsi="Times New Roman"/>
          <w:color w:val="000000"/>
          <w:sz w:val="28"/>
        </w:rPr>
        <w:t>не ограничено.</w:t>
      </w:r>
    </w:p>
    <w:p w14:paraId="A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 Количество строк во всех таблицах можно увеличивать в зависимости от объема информации.</w:t>
      </w:r>
    </w:p>
    <w:p w14:paraId="A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 Если есть необходимость указать дополнительную информацию по разделу, ее следует указывать в пункте «Дополнительная информация» каждого раздела.</w:t>
      </w:r>
    </w:p>
    <w:p w14:paraId="A6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br w:type="page"/>
      </w:r>
    </w:p>
    <w:p w14:paraId="A701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2024-12-10T07:54:30Z</dcterms:modified>
</cp:coreProperties>
</file>