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После окончания службы можно будет вернуться на ту же должность?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Все работники, призванные по мобилизации с 21 сентября 2022 года, могут вернуться на рабочее место на прежних условиях.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Лицо, с которыми в период приостановления действия трудового договора расторгнут трудовой договор в связи с истечением срока его действия, в течение 3 месяцев после окончания прохождения им военной службы имеет преимущественное право поступления на работу: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- по ранее занимаемой должности у работодателя, с которым указанное лицо состояло в трудовых отношениях до призыва на военную службу по мобилизации,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- в случае отсутствия вакансии по такой должности на другую вакантную должность или работу, соответствующую квалификации работника,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ab/>
        <w:t>- при их отсутствии на вакантную нижестоящую должность или нижеоплачиваемую работу.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Минтруд РФ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115</Words>
  <Characters>703</Characters>
  <CharactersWithSpaces>816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2023-08-22T09:54:47Z</dcterms:created>
  <dc:creator/>
  <dc:description/>
  <dc:language>ru-RU</dc:language>
  <cp:lastModifiedBy/>
  <dcterms:modified xsi:type="dcterms:W3CDTF">2023-08-22T09:56:40Z</dcterms:modified>
  <cp:revision>3</cp:revision>
  <dc:subject/>
  <dc:title/>
</cp:coreProperties>
</file>